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2185" w14:textId="77777777" w:rsidR="009A087C" w:rsidRDefault="004D75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2F5DD185" w14:textId="77777777" w:rsidR="009A087C" w:rsidRDefault="00022129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3D3BABD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353D21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053106D7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44E02C3D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70DFA99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E53A2A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0993260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64FF80AE" w14:textId="77777777" w:rsidTr="00B630A9">
        <w:tc>
          <w:tcPr>
            <w:tcW w:w="4298" w:type="dxa"/>
          </w:tcPr>
          <w:p w14:paraId="241309D0" w14:textId="77777777" w:rsidR="003358D6" w:rsidRPr="009C14B9" w:rsidRDefault="00EF2501" w:rsidP="003358D6">
            <w:pPr>
              <w:rPr>
                <w:rFonts w:cstheme="minorHAnsi"/>
                <w:b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3358D6">
              <w:rPr>
                <w:rFonts w:cs="Times New Roman"/>
                <w:sz w:val="22"/>
              </w:rPr>
              <w:t xml:space="preserve"> </w:t>
            </w:r>
            <w:r w:rsidR="003358D6" w:rsidRPr="001D3CE7">
              <w:rPr>
                <w:bCs/>
              </w:rPr>
              <w:t>AS Pärnu Vesi</w:t>
            </w:r>
          </w:p>
          <w:p w14:paraId="38167E5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51F9535A" w14:textId="36819F5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3358D6">
              <w:rPr>
                <w:rFonts w:cs="Times New Roman"/>
                <w:sz w:val="22"/>
              </w:rPr>
              <w:t xml:space="preserve"> </w:t>
            </w:r>
            <w:r w:rsidR="003358D6" w:rsidRPr="001D3CE7">
              <w:rPr>
                <w:bCs/>
              </w:rPr>
              <w:t>10120395</w:t>
            </w:r>
          </w:p>
        </w:tc>
      </w:tr>
      <w:tr w:rsidR="00EF2501" w:rsidRPr="009A087C" w14:paraId="57ADDFCA" w14:textId="77777777" w:rsidTr="00B630A9">
        <w:tc>
          <w:tcPr>
            <w:tcW w:w="8568" w:type="dxa"/>
            <w:gridSpan w:val="2"/>
          </w:tcPr>
          <w:p w14:paraId="38F87D03" w14:textId="5E9DC668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3358D6">
              <w:rPr>
                <w:rFonts w:cs="Times New Roman"/>
                <w:sz w:val="22"/>
              </w:rPr>
              <w:t xml:space="preserve"> </w:t>
            </w:r>
            <w:r w:rsidR="003358D6" w:rsidRPr="001D3CE7">
              <w:rPr>
                <w:bCs/>
              </w:rPr>
              <w:t>Vingi 13, 80010 Pärnu linn, Pärnumaa</w:t>
            </w:r>
          </w:p>
          <w:p w14:paraId="2FE0A1D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45A211D" w14:textId="77777777" w:rsidTr="00B630A9">
        <w:tc>
          <w:tcPr>
            <w:tcW w:w="8568" w:type="dxa"/>
            <w:gridSpan w:val="2"/>
          </w:tcPr>
          <w:p w14:paraId="446F400B" w14:textId="5C5FBAFE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022129">
              <w:rPr>
                <w:rFonts w:cs="Times New Roman"/>
                <w:sz w:val="22"/>
              </w:rPr>
              <w:t xml:space="preserve"> Meelis Martin</w:t>
            </w:r>
          </w:p>
          <w:p w14:paraId="7AF8C2E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F85E2F7" w14:textId="77777777" w:rsidTr="00B630A9">
        <w:tc>
          <w:tcPr>
            <w:tcW w:w="8568" w:type="dxa"/>
            <w:gridSpan w:val="2"/>
          </w:tcPr>
          <w:p w14:paraId="00B51F7E" w14:textId="0A5328B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022129">
              <w:rPr>
                <w:rFonts w:cs="Times New Roman"/>
                <w:sz w:val="22"/>
              </w:rPr>
              <w:t xml:space="preserve"> 5331 1540</w:t>
            </w:r>
          </w:p>
        </w:tc>
      </w:tr>
      <w:tr w:rsidR="00EF2501" w:rsidRPr="009A087C" w14:paraId="37A7C8F4" w14:textId="77777777" w:rsidTr="00B630A9">
        <w:tc>
          <w:tcPr>
            <w:tcW w:w="8568" w:type="dxa"/>
            <w:gridSpan w:val="2"/>
          </w:tcPr>
          <w:p w14:paraId="0E60EE6F" w14:textId="1A7351EE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022129">
              <w:rPr>
                <w:rFonts w:cs="Times New Roman"/>
                <w:sz w:val="22"/>
              </w:rPr>
              <w:t xml:space="preserve"> meelis.martin@parnuvesi.ee</w:t>
            </w:r>
          </w:p>
        </w:tc>
      </w:tr>
    </w:tbl>
    <w:p w14:paraId="3AD50E0F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A8931F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6938F965" w14:textId="77777777" w:rsidTr="00B630A9">
        <w:tc>
          <w:tcPr>
            <w:tcW w:w="8568" w:type="dxa"/>
          </w:tcPr>
          <w:p w14:paraId="37B645FC" w14:textId="77777777" w:rsidR="003358D6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3358D6">
              <w:rPr>
                <w:rFonts w:cs="Times New Roman"/>
                <w:sz w:val="22"/>
              </w:rPr>
              <w:t xml:space="preserve"> </w:t>
            </w:r>
          </w:p>
          <w:p w14:paraId="2F91340A" w14:textId="3882FF08" w:rsidR="00EF2501" w:rsidRPr="009A087C" w:rsidRDefault="003358D6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Pärnu maakond, Pärnu linn, Lavassaare alevik, </w:t>
            </w:r>
            <w:r w:rsidRPr="003358D6">
              <w:rPr>
                <w:rFonts w:cs="Times New Roman"/>
                <w:sz w:val="22"/>
              </w:rPr>
              <w:t>Audru metskond 311</w:t>
            </w:r>
            <w:r>
              <w:rPr>
                <w:rFonts w:cs="Times New Roman"/>
                <w:sz w:val="22"/>
              </w:rPr>
              <w:t>,</w:t>
            </w:r>
            <w:r w:rsidRPr="003358D6">
              <w:rPr>
                <w:rFonts w:cs="Times New Roman"/>
                <w:sz w:val="22"/>
              </w:rPr>
              <w:t xml:space="preserve"> 12586450</w:t>
            </w:r>
            <w:r>
              <w:rPr>
                <w:rFonts w:cs="Times New Roman"/>
                <w:sz w:val="22"/>
              </w:rPr>
              <w:t xml:space="preserve">, </w:t>
            </w:r>
            <w:r w:rsidRPr="003358D6">
              <w:rPr>
                <w:rFonts w:cs="Times New Roman"/>
                <w:sz w:val="22"/>
              </w:rPr>
              <w:t>62401:001:0297</w:t>
            </w:r>
          </w:p>
          <w:p w14:paraId="70863F5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354E92E4" w14:textId="77777777" w:rsidTr="00B630A9">
        <w:tc>
          <w:tcPr>
            <w:tcW w:w="8568" w:type="dxa"/>
          </w:tcPr>
          <w:p w14:paraId="49C47D3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204ABE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8439F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88DB69F" w14:textId="77777777" w:rsidTr="00B630A9">
        <w:tc>
          <w:tcPr>
            <w:tcW w:w="8568" w:type="dxa"/>
          </w:tcPr>
          <w:p w14:paraId="2265F44B" w14:textId="355EA915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3358D6">
              <w:rPr>
                <w:rFonts w:cs="Times New Roman"/>
                <w:sz w:val="22"/>
              </w:rPr>
              <w:t xml:space="preserve"> Tähtajatu</w:t>
            </w:r>
          </w:p>
          <w:p w14:paraId="3C59B55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F3B1E3E" w14:textId="77777777" w:rsidTr="00B630A9">
        <w:tc>
          <w:tcPr>
            <w:tcW w:w="8568" w:type="dxa"/>
          </w:tcPr>
          <w:p w14:paraId="4FA3D591" w14:textId="74D0174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FB533E">
              <w:rPr>
                <w:rFonts w:cs="Times New Roman"/>
                <w:sz w:val="22"/>
              </w:rPr>
              <w:t>36,1</w:t>
            </w:r>
          </w:p>
          <w:p w14:paraId="5B44F36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74F48B7" w14:textId="77777777" w:rsidTr="00B630A9">
        <w:tc>
          <w:tcPr>
            <w:tcW w:w="8568" w:type="dxa"/>
          </w:tcPr>
          <w:p w14:paraId="1A043094" w14:textId="2A58321E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FB533E">
              <w:rPr>
                <w:rFonts w:cs="Times New Roman"/>
                <w:sz w:val="22"/>
              </w:rPr>
              <w:t xml:space="preserve"> </w:t>
            </w:r>
            <w:r w:rsidR="00FB533E" w:rsidRPr="003358D6">
              <w:rPr>
                <w:rFonts w:cs="Times New Roman"/>
                <w:sz w:val="22"/>
              </w:rPr>
              <w:t>Audru metskond 311</w:t>
            </w:r>
            <w:r w:rsidR="00FB533E">
              <w:rPr>
                <w:rFonts w:cs="Times New Roman"/>
                <w:sz w:val="22"/>
              </w:rPr>
              <w:t xml:space="preserve"> kinnistul kulgeb Lavasaare aleviku reoveepuhastist tulev heitveetoru. Heitveetoru on vajalik, et puhastist väljuv heitvesi juhtida veekogusse.</w:t>
            </w:r>
          </w:p>
          <w:p w14:paraId="7B542D0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693492C" w14:textId="77777777" w:rsidTr="00B630A9">
        <w:tc>
          <w:tcPr>
            <w:tcW w:w="8568" w:type="dxa"/>
          </w:tcPr>
          <w:p w14:paraId="67A58E1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548DAA0" w14:textId="7918DBA6" w:rsidR="00EF2501" w:rsidRPr="009A087C" w:rsidRDefault="00FB533E" w:rsidP="00FB533E">
            <w:pPr>
              <w:rPr>
                <w:rFonts w:cs="Times New Roman"/>
                <w:sz w:val="22"/>
              </w:rPr>
            </w:pPr>
            <w:r w:rsidRPr="00FB533E">
              <w:rPr>
                <w:rFonts w:cs="Times New Roman"/>
                <w:sz w:val="22"/>
              </w:rPr>
              <w:t>Keskkond &amp; Partnerid OÜ, töö nr. 086/2023, Lavassaare aleviku reoveepuhasti</w:t>
            </w:r>
          </w:p>
          <w:p w14:paraId="66F816E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6B6B1218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05A21F41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3795AFE5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0489AF46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115C40E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2B0F2CB2" w14:textId="77777777" w:rsidR="009A087C" w:rsidRDefault="009A087C">
      <w:pPr>
        <w:rPr>
          <w:rFonts w:cs="Times New Roman"/>
          <w:sz w:val="22"/>
        </w:rPr>
      </w:pPr>
    </w:p>
    <w:p w14:paraId="003279D1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0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22129"/>
    <w:rsid w:val="003358D6"/>
    <w:rsid w:val="004A259C"/>
    <w:rsid w:val="004B5B0B"/>
    <w:rsid w:val="004D75BC"/>
    <w:rsid w:val="006D20DA"/>
    <w:rsid w:val="009A087C"/>
    <w:rsid w:val="00A55107"/>
    <w:rsid w:val="00EF2501"/>
    <w:rsid w:val="00F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46FC"/>
  <w15:docId w15:val="{4BDD1B2C-C9D3-4184-AB24-3FDC14B9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Meelis Martin</cp:lastModifiedBy>
  <cp:revision>4</cp:revision>
  <dcterms:created xsi:type="dcterms:W3CDTF">2018-11-06T09:44:00Z</dcterms:created>
  <dcterms:modified xsi:type="dcterms:W3CDTF">2024-02-08T08:20:00Z</dcterms:modified>
</cp:coreProperties>
</file>